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E98F4" w14:textId="77777777" w:rsidR="007C6E57" w:rsidRDefault="007C6E57" w:rsidP="007C6E57">
      <w:r>
        <w:t>Правила оказания услуг несовершеннолетним</w:t>
      </w:r>
    </w:p>
    <w:p w14:paraId="6B9EB07D" w14:textId="77777777" w:rsidR="007C6E57" w:rsidRDefault="007C6E57" w:rsidP="007C6E57">
      <w:r>
        <w:t>В медицинское учреждение ребенок, не достигший возраста 15 лет, должен приходить в сопровождении законного представителя (мама, папа, усыновители, опекуны, попечители).</w:t>
      </w:r>
    </w:p>
    <w:p w14:paraId="41E5A252" w14:textId="77777777" w:rsidR="007C6E57" w:rsidRDefault="007C6E57" w:rsidP="007C6E57"/>
    <w:p w14:paraId="219107D2" w14:textId="77777777" w:rsidR="007C6E57" w:rsidRDefault="007C6E57" w:rsidP="007C6E57">
      <w:r>
        <w:t>Это связано с тем, что получать информацию о здоровье ребенка, принимать решения и подписывать информированное согласие на проведение лечебных и диагностических процедур могут только законные представители ребенка либо иные лица, которые действуют по доверенности от законных представителей.</w:t>
      </w:r>
    </w:p>
    <w:p w14:paraId="53E5C992" w14:textId="77777777" w:rsidR="007C6E57" w:rsidRDefault="007C6E57" w:rsidP="007C6E57"/>
    <w:p w14:paraId="3172CE6A" w14:textId="77777777" w:rsidR="007C6E57" w:rsidRDefault="007C6E57" w:rsidP="007C6E57">
      <w:r>
        <w:t>Если ребенка сопровождает бабушка, дедушка, брат, сестра, водитель, няня или любое другое лицо, медицинское учреждение не имеет права без доверенности от родителя принимать ребенка, независимо от вида предстоящих манипуляций.</w:t>
      </w:r>
    </w:p>
    <w:p w14:paraId="1C659353" w14:textId="77777777" w:rsidR="007C6E57" w:rsidRDefault="007C6E57" w:rsidP="007C6E57"/>
    <w:p w14:paraId="7FD19052" w14:textId="51FA5286" w:rsidR="007C6E57" w:rsidRDefault="007C6E57" w:rsidP="007C6E57">
      <w:r>
        <w:t>Если ребенок с сопровождающим приходит на п</w:t>
      </w:r>
      <w:r w:rsidR="008D7939">
        <w:t xml:space="preserve">рием в клинику </w:t>
      </w:r>
      <w:r>
        <w:t>впервые, для заключения договора необходимы:</w:t>
      </w:r>
    </w:p>
    <w:p w14:paraId="259A8A55" w14:textId="77777777" w:rsidR="007C6E57" w:rsidRDefault="007C6E57" w:rsidP="007C6E57"/>
    <w:p w14:paraId="34B9B220" w14:textId="77777777" w:rsidR="007C6E57" w:rsidRDefault="007C6E57" w:rsidP="007C6E57">
      <w:r>
        <w:t>заполненная и подписанная родителем доверенность либо нотариальная доверенность;</w:t>
      </w:r>
    </w:p>
    <w:p w14:paraId="52F347E5" w14:textId="77777777" w:rsidR="007C6E57" w:rsidRDefault="007C6E57" w:rsidP="007C6E57">
      <w:r>
        <w:t>оригинал паспорта сопровождающего;</w:t>
      </w:r>
    </w:p>
    <w:p w14:paraId="5A1A06F7" w14:textId="77777777" w:rsidR="007C6E57" w:rsidRDefault="007C6E57" w:rsidP="007C6E57">
      <w:r>
        <w:t>оригинал свидетельства о рождении ребенка либо паспорт ребенка старше 14 лет;</w:t>
      </w:r>
    </w:p>
    <w:p w14:paraId="338A055A" w14:textId="77777777" w:rsidR="007C6E57" w:rsidRDefault="007C6E57" w:rsidP="007C6E57">
      <w:r>
        <w:t>копия или фотография паспорта родителя ребенка (развороты с фотографией и с пропиской).</w:t>
      </w:r>
    </w:p>
    <w:p w14:paraId="50FC1C72" w14:textId="7C55C13F" w:rsidR="007C6E57" w:rsidRDefault="007C6E57" w:rsidP="007C6E57">
      <w:r>
        <w:t xml:space="preserve">Если ребенок ранее посещал </w:t>
      </w:r>
      <w:r w:rsidR="008D7939">
        <w:t>клинику</w:t>
      </w:r>
      <w:r>
        <w:t>, достаточно только заполненной доверенности и паспорта сопровождающего.</w:t>
      </w:r>
    </w:p>
    <w:p w14:paraId="72DC1794" w14:textId="77777777" w:rsidR="007C6E57" w:rsidRDefault="007C6E57" w:rsidP="007C6E57"/>
    <w:p w14:paraId="51E1F47C" w14:textId="6ABF11CE" w:rsidR="0029285A" w:rsidRDefault="007C6E57" w:rsidP="007C6E57">
      <w:r>
        <w:t xml:space="preserve">Если Вашему ребенку исполнилось 15 лет, Вы можете оформить ему в простой письменной форме согласие на заключение им договора и оплату медицинских услуг. В этом случае Ваш ребенок сможет сам заключить договор, получать медицинские услуги и оплачивать их. </w:t>
      </w:r>
    </w:p>
    <w:sectPr w:rsidR="002928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85A"/>
    <w:rsid w:val="0029285A"/>
    <w:rsid w:val="007C6E57"/>
    <w:rsid w:val="008D7939"/>
    <w:rsid w:val="00F90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9AB58"/>
  <w15:chartTrackingRefBased/>
  <w15:docId w15:val="{937F2A49-8219-4AAF-994F-2BDB30627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28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8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28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28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28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28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28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28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28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28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28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28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285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285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28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28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28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28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28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928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28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928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28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9285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285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9285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28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9285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928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Бугаёв</dc:creator>
  <cp:keywords/>
  <dc:description/>
  <cp:lastModifiedBy>Вадим Бугаёв</cp:lastModifiedBy>
  <cp:revision>3</cp:revision>
  <dcterms:created xsi:type="dcterms:W3CDTF">2026-09-07T08:11:00Z</dcterms:created>
  <dcterms:modified xsi:type="dcterms:W3CDTF">2026-09-07T08:27:00Z</dcterms:modified>
</cp:coreProperties>
</file>